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7" w:rsidRDefault="00A160B7" w:rsidP="00A160B7">
      <w:pPr>
        <w:jc w:val="center"/>
        <w:rPr>
          <w:rFonts w:asciiTheme="majorHAnsi" w:hAnsiTheme="majorHAnsi"/>
          <w:b/>
          <w:i/>
          <w:sz w:val="44"/>
          <w:szCs w:val="44"/>
        </w:rPr>
      </w:pPr>
      <w:bookmarkStart w:id="0" w:name="_GoBack"/>
      <w:bookmarkEnd w:id="0"/>
      <w:r w:rsidRPr="00224FBA">
        <w:rPr>
          <w:rFonts w:asciiTheme="majorHAnsi" w:hAnsiTheme="majorHAnsi"/>
          <w:b/>
          <w:i/>
          <w:sz w:val="44"/>
          <w:szCs w:val="44"/>
        </w:rPr>
        <w:t>K</w:t>
      </w:r>
      <w:r w:rsidR="002B255B" w:rsidRPr="00224FBA">
        <w:rPr>
          <w:rFonts w:asciiTheme="majorHAnsi" w:hAnsiTheme="majorHAnsi"/>
          <w:b/>
          <w:i/>
          <w:sz w:val="44"/>
          <w:szCs w:val="44"/>
        </w:rPr>
        <w:t>ryteria oceniania w klasie I</w:t>
      </w:r>
    </w:p>
    <w:p w:rsidR="00127F60" w:rsidRPr="00224FBA" w:rsidRDefault="00127F60" w:rsidP="00A160B7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A160B7" w:rsidRDefault="00A160B7" w:rsidP="00A160B7"/>
    <w:tbl>
      <w:tblPr>
        <w:tblW w:w="101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4945"/>
      </w:tblGrid>
      <w:tr w:rsidR="00A160B7" w:rsidTr="00C1359A">
        <w:trPr>
          <w:jc w:val="center"/>
        </w:trPr>
        <w:tc>
          <w:tcPr>
            <w:tcW w:w="5207" w:type="dxa"/>
            <w:shd w:val="clear" w:color="auto" w:fill="auto"/>
            <w:vAlign w:val="center"/>
          </w:tcPr>
          <w:p w:rsidR="00806ACF" w:rsidRPr="002B255B" w:rsidRDefault="00806ACF" w:rsidP="00806ACF">
            <w:pPr>
              <w:jc w:val="center"/>
              <w:rPr>
                <w:rFonts w:asciiTheme="majorHAnsi" w:hAnsiTheme="majorHAnsi"/>
                <w:b/>
              </w:rPr>
            </w:pPr>
            <w:r w:rsidRPr="002B255B">
              <w:rPr>
                <w:rFonts w:asciiTheme="majorHAnsi" w:hAnsiTheme="majorHAnsi"/>
                <w:b/>
                <w:i/>
                <w:sz w:val="28"/>
                <w:szCs w:val="28"/>
              </w:rPr>
              <w:t>K</w:t>
            </w:r>
            <w:r w:rsidR="00A160B7" w:rsidRPr="002B255B">
              <w:rPr>
                <w:rFonts w:asciiTheme="majorHAnsi" w:hAnsiTheme="majorHAnsi"/>
                <w:b/>
                <w:i/>
                <w:sz w:val="28"/>
                <w:szCs w:val="28"/>
              </w:rPr>
              <w:t>ryteria ocen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806ACF" w:rsidRPr="002B255B" w:rsidRDefault="00A160B7" w:rsidP="00806ACF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255B">
              <w:rPr>
                <w:rFonts w:asciiTheme="majorHAnsi" w:hAnsiTheme="majorHAnsi"/>
                <w:b/>
                <w:i/>
                <w:sz w:val="28"/>
                <w:szCs w:val="28"/>
              </w:rPr>
              <w:t>Osiągnięty poziom</w:t>
            </w:r>
            <w:r w:rsidR="0050273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2B255B">
              <w:rPr>
                <w:rFonts w:asciiTheme="majorHAnsi" w:hAnsiTheme="majorHAnsi"/>
                <w:b/>
                <w:i/>
                <w:sz w:val="28"/>
                <w:szCs w:val="28"/>
              </w:rPr>
              <w:t>- ocena</w:t>
            </w:r>
          </w:p>
        </w:tc>
      </w:tr>
      <w:tr w:rsidR="00A160B7" w:rsidTr="00C1359A">
        <w:trPr>
          <w:jc w:val="center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A160B7" w:rsidRPr="00BB0C67" w:rsidRDefault="00A160B7" w:rsidP="007C46B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0C67">
              <w:rPr>
                <w:rFonts w:asciiTheme="majorHAnsi" w:hAnsiTheme="majorHAnsi"/>
                <w:b/>
                <w:i/>
                <w:sz w:val="28"/>
                <w:szCs w:val="28"/>
              </w:rPr>
              <w:t>Edukacja polonistyczna</w:t>
            </w:r>
          </w:p>
        </w:tc>
      </w:tr>
      <w:tr w:rsidR="002B255B" w:rsidTr="00C1359A">
        <w:trPr>
          <w:jc w:val="center"/>
        </w:trPr>
        <w:tc>
          <w:tcPr>
            <w:tcW w:w="5207" w:type="dxa"/>
            <w:shd w:val="clear" w:color="auto" w:fill="auto"/>
          </w:tcPr>
          <w:p w:rsidR="00224FBA" w:rsidRDefault="00224FBA" w:rsidP="00DD07C3">
            <w:pPr>
              <w:rPr>
                <w:rFonts w:asciiTheme="majorHAnsi" w:hAnsiTheme="majorHAnsi"/>
                <w:b/>
                <w:i/>
              </w:rPr>
            </w:pPr>
          </w:p>
          <w:p w:rsidR="002B255B" w:rsidRDefault="002B255B" w:rsidP="00DD07C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2B255B">
              <w:rPr>
                <w:rFonts w:asciiTheme="majorHAnsi" w:hAnsiTheme="majorHAnsi"/>
                <w:b/>
                <w:i/>
              </w:rPr>
              <w:t>Słuchanie  i mówien</w:t>
            </w:r>
            <w:r>
              <w:rPr>
                <w:rFonts w:asciiTheme="majorHAnsi" w:hAnsiTheme="majorHAnsi"/>
                <w:b/>
                <w:i/>
              </w:rPr>
              <w:t>i</w:t>
            </w:r>
            <w:r w:rsidRPr="002B255B">
              <w:rPr>
                <w:rFonts w:asciiTheme="majorHAnsi" w:hAnsiTheme="majorHAnsi"/>
                <w:b/>
                <w:i/>
              </w:rPr>
              <w:t>e</w:t>
            </w:r>
          </w:p>
          <w:p w:rsidR="002B255B" w:rsidRPr="002B255B" w:rsidRDefault="002B255B" w:rsidP="002B255B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</w:rPr>
            </w:pPr>
            <w:r w:rsidRPr="002B255B">
              <w:rPr>
                <w:rFonts w:asciiTheme="majorHAnsi" w:hAnsiTheme="majorHAnsi"/>
                <w:sz w:val="22"/>
                <w:szCs w:val="22"/>
              </w:rPr>
              <w:t>słuchanie wypowiedzi innych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i czytanych</w:t>
            </w:r>
            <w:r w:rsidRPr="002B255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  <w:r w:rsidRPr="002B255B">
              <w:rPr>
                <w:rFonts w:asciiTheme="majorHAnsi" w:hAnsiTheme="majorHAnsi"/>
                <w:sz w:val="22"/>
                <w:szCs w:val="22"/>
              </w:rPr>
              <w:t>tekstów</w:t>
            </w:r>
          </w:p>
          <w:p w:rsidR="002B255B" w:rsidRPr="002B255B" w:rsidRDefault="002B255B" w:rsidP="002B255B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rozumienie wypowiedzi innych</w:t>
            </w:r>
          </w:p>
          <w:p w:rsidR="002B255B" w:rsidRPr="009F1DD4" w:rsidRDefault="009F1DD4" w:rsidP="002B255B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wypowiadanie się na swobodny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i określony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sposób</w:t>
            </w:r>
          </w:p>
          <w:p w:rsidR="009F1DD4" w:rsidRPr="009F1DD4" w:rsidRDefault="009F1DD4" w:rsidP="002B255B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uczestniczenie w rozmowach 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                                    (kultura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języka, stosowanie zwrotów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grzecznościowych i elementów techniki języka mówionego)</w:t>
            </w:r>
          </w:p>
          <w:p w:rsidR="002B255B" w:rsidRPr="00127F60" w:rsidRDefault="009F1DD4" w:rsidP="00127F6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odtwarzanie z pamięci tekstów</w:t>
            </w:r>
          </w:p>
          <w:p w:rsidR="00127F60" w:rsidRPr="00127F60" w:rsidRDefault="00127F60" w:rsidP="00127F60">
            <w:pPr>
              <w:pStyle w:val="Akapitzlist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945" w:type="dxa"/>
            <w:shd w:val="clear" w:color="auto" w:fill="auto"/>
            <w:vAlign w:val="center"/>
          </w:tcPr>
          <w:p w:rsidR="002B255B" w:rsidRPr="00224FBA" w:rsidRDefault="002B255B" w:rsidP="009F1D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6 - wielozdaniowo i wyczerpująco </w:t>
            </w:r>
          </w:p>
          <w:p w:rsidR="002B255B" w:rsidRPr="00224FBA" w:rsidRDefault="002B255B" w:rsidP="009F1D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5 - samodzielnie i poprawnie </w:t>
            </w:r>
          </w:p>
          <w:p w:rsidR="002B255B" w:rsidRPr="00224FBA" w:rsidRDefault="002B255B" w:rsidP="009F1D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4 - z drobnymi błędami </w:t>
            </w:r>
          </w:p>
          <w:p w:rsidR="002B255B" w:rsidRPr="00224FBA" w:rsidRDefault="002B255B" w:rsidP="009F1D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>3 - popełnia wiele błędów</w:t>
            </w:r>
          </w:p>
          <w:p w:rsidR="002B255B" w:rsidRPr="00224FBA" w:rsidRDefault="002B255B" w:rsidP="009F1D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2 - wypowiada się z pomocą nauczyciela </w:t>
            </w:r>
          </w:p>
          <w:p w:rsidR="002B255B" w:rsidRDefault="002B255B" w:rsidP="009F1DD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4FBA">
              <w:rPr>
                <w:rFonts w:asciiTheme="majorHAnsi" w:hAnsiTheme="majorHAnsi"/>
                <w:sz w:val="22"/>
                <w:szCs w:val="22"/>
              </w:rPr>
              <w:t>1 - nie wypowiada się</w:t>
            </w:r>
          </w:p>
        </w:tc>
      </w:tr>
      <w:tr w:rsidR="00D90CEE" w:rsidTr="00C1359A">
        <w:trPr>
          <w:jc w:val="center"/>
        </w:trPr>
        <w:tc>
          <w:tcPr>
            <w:tcW w:w="5207" w:type="dxa"/>
            <w:shd w:val="clear" w:color="auto" w:fill="auto"/>
          </w:tcPr>
          <w:p w:rsidR="00224FBA" w:rsidRDefault="00224FBA" w:rsidP="00DD07C3">
            <w:pPr>
              <w:rPr>
                <w:rFonts w:asciiTheme="majorHAnsi" w:hAnsiTheme="majorHAnsi"/>
                <w:b/>
                <w:i/>
              </w:rPr>
            </w:pPr>
          </w:p>
          <w:p w:rsidR="00D90CEE" w:rsidRDefault="00D90CEE" w:rsidP="00DD07C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Czytanie</w:t>
            </w:r>
          </w:p>
          <w:p w:rsidR="00D90CEE" w:rsidRPr="009F1DD4" w:rsidRDefault="00D90CEE" w:rsidP="009F1DD4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znajomość wszystkich liter alfabetu</w:t>
            </w:r>
          </w:p>
          <w:p w:rsidR="00D90CEE" w:rsidRPr="009F1DD4" w:rsidRDefault="00D90CEE" w:rsidP="009F1DD4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czytanie ze zrozumieniem symboli, znaków informacyjnych, tabelek, schematycznych rysunków</w:t>
            </w:r>
          </w:p>
          <w:p w:rsidR="00D90CEE" w:rsidRPr="009F1DD4" w:rsidRDefault="00D90CEE" w:rsidP="009F1DD4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czytanie ze zrozumieniem tekstów</w:t>
            </w:r>
          </w:p>
          <w:p w:rsidR="00D90CEE" w:rsidRPr="009F1DD4" w:rsidRDefault="00D90CEE" w:rsidP="009F1DD4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czytanie wskazanych lektur</w:t>
            </w:r>
          </w:p>
          <w:p w:rsidR="00D90CEE" w:rsidRPr="009F1DD4" w:rsidRDefault="00D90CEE" w:rsidP="009F1DD4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korzystanie z podręczników, ćwiczeń, zeszytów</w:t>
            </w:r>
          </w:p>
          <w:p w:rsidR="00D90CEE" w:rsidRPr="009F1DD4" w:rsidRDefault="00D90CEE" w:rsidP="009F1DD4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945" w:type="dxa"/>
            <w:shd w:val="clear" w:color="auto" w:fill="auto"/>
            <w:vAlign w:val="center"/>
          </w:tcPr>
          <w:p w:rsidR="00127F60" w:rsidRPr="00127F60" w:rsidRDefault="00127F60" w:rsidP="00127F60">
            <w:pPr>
              <w:spacing w:before="100" w:beforeAutospacing="1" w:after="100" w:afterAutospacing="1"/>
              <w:ind w:left="491"/>
              <w:rPr>
                <w:rFonts w:asciiTheme="majorHAnsi" w:hAnsiTheme="majorHAnsi"/>
              </w:rPr>
            </w:pPr>
          </w:p>
          <w:p w:rsidR="00D90CEE" w:rsidRPr="00224FBA" w:rsidRDefault="00D90CEE" w:rsidP="00D90C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6 - bezbłędnie, płynnie, z odpowiednią   </w:t>
            </w:r>
            <w:r w:rsidR="007D55CE">
              <w:rPr>
                <w:rFonts w:asciiTheme="majorHAnsi" w:hAnsiTheme="majorHAnsi"/>
                <w:sz w:val="22"/>
                <w:szCs w:val="22"/>
              </w:rPr>
              <w:br/>
              <w:t xml:space="preserve">   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intonacją </w:t>
            </w:r>
          </w:p>
          <w:p w:rsidR="00D90CEE" w:rsidRPr="00224FBA" w:rsidRDefault="00D90CEE" w:rsidP="00D90C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5 - bezbłędnie, płynnie </w:t>
            </w:r>
          </w:p>
          <w:p w:rsidR="00D90CEE" w:rsidRPr="00224FBA" w:rsidRDefault="00D90CEE" w:rsidP="00D90C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4 - z drobnymi błędami </w:t>
            </w:r>
          </w:p>
          <w:p w:rsidR="00D90CEE" w:rsidRPr="00224FBA" w:rsidRDefault="00D90CEE" w:rsidP="00D90C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3 - popełnia wiele błędów </w:t>
            </w:r>
          </w:p>
          <w:p w:rsidR="00D90CEE" w:rsidRPr="00224FBA" w:rsidRDefault="00D90CEE" w:rsidP="00D90C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2 - przy dużej pomocy nauczyciela </w:t>
            </w:r>
          </w:p>
          <w:p w:rsidR="00D90CEE" w:rsidRDefault="00D90CEE" w:rsidP="00D90CE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224FBA">
              <w:rPr>
                <w:rFonts w:asciiTheme="majorHAnsi" w:hAnsiTheme="majorHAnsi"/>
                <w:sz w:val="22"/>
                <w:szCs w:val="22"/>
              </w:rPr>
              <w:t>1 - nie potrafi czytać</w:t>
            </w:r>
          </w:p>
        </w:tc>
      </w:tr>
      <w:tr w:rsidR="00D90CEE" w:rsidTr="00C1359A">
        <w:trPr>
          <w:jc w:val="center"/>
        </w:trPr>
        <w:tc>
          <w:tcPr>
            <w:tcW w:w="5207" w:type="dxa"/>
            <w:shd w:val="clear" w:color="auto" w:fill="auto"/>
          </w:tcPr>
          <w:p w:rsidR="00224FBA" w:rsidRDefault="00224FBA" w:rsidP="007C46B1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D90CEE" w:rsidRDefault="00D90CEE" w:rsidP="007C46B1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D90CEE">
              <w:rPr>
                <w:rFonts w:asciiTheme="majorHAnsi" w:hAnsiTheme="majorHAnsi"/>
                <w:b/>
                <w:bCs/>
                <w:i/>
                <w:iCs/>
              </w:rPr>
              <w:t>Pisanie</w:t>
            </w:r>
          </w:p>
          <w:p w:rsidR="00D90CEE" w:rsidRPr="00224FBA" w:rsidRDefault="00D90CEE" w:rsidP="00D90CEE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>znajomość wszystkich liter alfabetu</w:t>
            </w:r>
          </w:p>
          <w:p w:rsidR="00D90CEE" w:rsidRPr="00224FBA" w:rsidRDefault="00D90CEE" w:rsidP="00D90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przepisywanie liter, wyrazów i zdań </w:t>
            </w:r>
          </w:p>
          <w:p w:rsidR="00D90CEE" w:rsidRPr="00224FBA" w:rsidRDefault="00D90CEE" w:rsidP="00D90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pisanie liter, wyrazów i zdań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>z uwzględnieniem grafiki i ortografii</w:t>
            </w:r>
          </w:p>
          <w:p w:rsidR="00D90CEE" w:rsidRPr="00224FBA" w:rsidRDefault="00D90CEE" w:rsidP="00D90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>pisanie z pamięci</w:t>
            </w:r>
          </w:p>
          <w:p w:rsidR="00D90CEE" w:rsidRPr="00D90CEE" w:rsidRDefault="00D90CEE" w:rsidP="00D90CEE">
            <w:pPr>
              <w:pStyle w:val="Akapitzlist"/>
              <w:numPr>
                <w:ilvl w:val="0"/>
                <w:numId w:val="20"/>
              </w:numPr>
            </w:pPr>
            <w:r w:rsidRPr="00224FBA">
              <w:rPr>
                <w:rFonts w:asciiTheme="majorHAnsi" w:hAnsiTheme="majorHAnsi"/>
                <w:sz w:val="22"/>
                <w:szCs w:val="22"/>
              </w:rPr>
              <w:t>korzystanie z podręczników, ć</w:t>
            </w:r>
            <w:r>
              <w:rPr>
                <w:rFonts w:asciiTheme="majorHAnsi" w:hAnsiTheme="majorHAnsi"/>
                <w:sz w:val="22"/>
                <w:szCs w:val="22"/>
              </w:rPr>
              <w:t>wiczeń, zeszytów</w:t>
            </w:r>
          </w:p>
          <w:p w:rsidR="00D90CEE" w:rsidRDefault="00D90CEE" w:rsidP="00D90CEE">
            <w:pPr>
              <w:pStyle w:val="Akapitzlist"/>
            </w:pPr>
          </w:p>
        </w:tc>
        <w:tc>
          <w:tcPr>
            <w:tcW w:w="4945" w:type="dxa"/>
            <w:shd w:val="clear" w:color="auto" w:fill="auto"/>
          </w:tcPr>
          <w:p w:rsidR="00127F60" w:rsidRDefault="00127F60" w:rsidP="007C46B1">
            <w:pPr>
              <w:spacing w:before="100" w:beforeAutospacing="1" w:after="100" w:afterAutospacing="1"/>
            </w:pPr>
          </w:p>
          <w:p w:rsidR="00D90CEE" w:rsidRPr="00224FBA" w:rsidRDefault="00D90CEE" w:rsidP="00A160B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6 - bezbłędnie i bardzo starannie </w:t>
            </w:r>
          </w:p>
          <w:p w:rsidR="00D90CEE" w:rsidRPr="00224FBA" w:rsidRDefault="00D90CEE" w:rsidP="00A160B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5 - bezbłędnie </w:t>
            </w:r>
          </w:p>
          <w:p w:rsidR="00D90CEE" w:rsidRPr="00224FBA" w:rsidRDefault="00D90CEE" w:rsidP="00A160B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4 - z drobnymi błędami </w:t>
            </w:r>
          </w:p>
          <w:p w:rsidR="00D90CEE" w:rsidRPr="00224FBA" w:rsidRDefault="00D90CEE" w:rsidP="00A160B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3 - popełnia wiele błędów </w:t>
            </w:r>
          </w:p>
          <w:p w:rsidR="00D90CEE" w:rsidRPr="00224FBA" w:rsidRDefault="00D90CEE" w:rsidP="00A160B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2 - rzadko pisze poprawnie </w:t>
            </w:r>
          </w:p>
          <w:p w:rsidR="00D90CEE" w:rsidRDefault="00D90CEE" w:rsidP="00A160B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224FBA">
              <w:rPr>
                <w:rFonts w:asciiTheme="majorHAnsi" w:hAnsiTheme="majorHAnsi"/>
                <w:sz w:val="22"/>
                <w:szCs w:val="22"/>
              </w:rPr>
              <w:t>1 - nie pisze samodzielnie</w:t>
            </w:r>
          </w:p>
        </w:tc>
      </w:tr>
      <w:tr w:rsidR="00D90CEE" w:rsidTr="00C1359A">
        <w:trPr>
          <w:trHeight w:val="2610"/>
          <w:jc w:val="center"/>
        </w:trPr>
        <w:tc>
          <w:tcPr>
            <w:tcW w:w="5207" w:type="dxa"/>
            <w:shd w:val="clear" w:color="auto" w:fill="auto"/>
          </w:tcPr>
          <w:p w:rsidR="00224FBA" w:rsidRDefault="00224FBA" w:rsidP="007C46B1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D90CEE" w:rsidRDefault="00224FBA" w:rsidP="007C46B1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Gramatyka</w:t>
            </w:r>
          </w:p>
          <w:p w:rsidR="00224FBA" w:rsidRPr="00224FBA" w:rsidRDefault="00224FBA" w:rsidP="00224FBA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bCs/>
                <w:iCs/>
              </w:rPr>
            </w:pPr>
            <w:r w:rsidRPr="00224FBA">
              <w:rPr>
                <w:rFonts w:asciiTheme="majorHAnsi" w:hAnsiTheme="majorHAnsi"/>
                <w:bCs/>
                <w:iCs/>
                <w:sz w:val="22"/>
                <w:szCs w:val="22"/>
              </w:rPr>
              <w:t>znajomość i posługiwanie się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określeniami: głoska, litera, sylaba, wyraz, zdanie</w:t>
            </w:r>
          </w:p>
          <w:p w:rsidR="00D90CEE" w:rsidRDefault="00D90CEE" w:rsidP="007C46B1"/>
          <w:p w:rsidR="00BB0C67" w:rsidRDefault="00BB0C67" w:rsidP="007C46B1"/>
        </w:tc>
        <w:tc>
          <w:tcPr>
            <w:tcW w:w="4945" w:type="dxa"/>
            <w:shd w:val="clear" w:color="auto" w:fill="auto"/>
            <w:vAlign w:val="center"/>
          </w:tcPr>
          <w:p w:rsidR="00127F60" w:rsidRPr="00127F60" w:rsidRDefault="00127F60" w:rsidP="00127F60">
            <w:pPr>
              <w:spacing w:before="100" w:beforeAutospacing="1" w:after="100" w:afterAutospacing="1"/>
              <w:ind w:left="360"/>
              <w:rPr>
                <w:rFonts w:asciiTheme="majorHAnsi" w:hAnsiTheme="majorHAnsi"/>
              </w:rPr>
            </w:pPr>
          </w:p>
          <w:p w:rsidR="00D90CEE" w:rsidRPr="00224FBA" w:rsidRDefault="00D90CEE" w:rsidP="00224F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>6 - wykracza ponad poziom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wprowadzonych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064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C40642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zasad </w:t>
            </w:r>
          </w:p>
          <w:p w:rsidR="00D90CEE" w:rsidRPr="00224FBA" w:rsidRDefault="00D90CEE" w:rsidP="00224F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>5 - zna i stosuje wprowadzone zasady</w:t>
            </w:r>
          </w:p>
          <w:p w:rsidR="00D90CEE" w:rsidRPr="00224FBA" w:rsidRDefault="00D90CEE" w:rsidP="00224F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4 </w:t>
            </w:r>
            <w:r w:rsidR="00C1359A">
              <w:rPr>
                <w:rFonts w:asciiTheme="majorHAnsi" w:hAnsiTheme="majorHAnsi"/>
                <w:sz w:val="22"/>
                <w:szCs w:val="22"/>
              </w:rPr>
              <w:t>-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 zna</w:t>
            </w:r>
            <w:r w:rsidR="00C1359A">
              <w:rPr>
                <w:rFonts w:asciiTheme="majorHAnsi" w:hAnsiTheme="majorHAnsi"/>
                <w:sz w:val="22"/>
                <w:szCs w:val="22"/>
              </w:rPr>
              <w:t>,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 lecz popełnia drobne błędy </w:t>
            </w:r>
          </w:p>
          <w:p w:rsidR="00D90CEE" w:rsidRPr="00224FBA" w:rsidRDefault="00D90CEE" w:rsidP="00224F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r w:rsidR="00C1359A">
              <w:rPr>
                <w:rFonts w:asciiTheme="majorHAnsi" w:hAnsiTheme="majorHAnsi"/>
                <w:sz w:val="22"/>
                <w:szCs w:val="22"/>
              </w:rPr>
              <w:t>-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 zna</w:t>
            </w:r>
            <w:r w:rsidR="00C1359A">
              <w:rPr>
                <w:rFonts w:asciiTheme="majorHAnsi" w:hAnsiTheme="majorHAnsi"/>
                <w:sz w:val="22"/>
                <w:szCs w:val="22"/>
              </w:rPr>
              <w:t>,</w:t>
            </w:r>
            <w:r w:rsidRPr="00224FBA">
              <w:rPr>
                <w:rFonts w:asciiTheme="majorHAnsi" w:hAnsiTheme="majorHAnsi"/>
                <w:sz w:val="22"/>
                <w:szCs w:val="22"/>
              </w:rPr>
              <w:t xml:space="preserve"> lecz popełnia wiele błędów </w:t>
            </w:r>
          </w:p>
          <w:p w:rsidR="00D90CEE" w:rsidRPr="00224FBA" w:rsidRDefault="00D90CEE" w:rsidP="00224F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224FBA">
              <w:rPr>
                <w:rFonts w:asciiTheme="majorHAnsi" w:hAnsiTheme="majorHAnsi"/>
                <w:sz w:val="22"/>
                <w:szCs w:val="22"/>
              </w:rPr>
              <w:t xml:space="preserve">2 - stosuje tylko z pomocą nauczyciela </w:t>
            </w:r>
          </w:p>
          <w:p w:rsidR="00127F60" w:rsidRDefault="00D90CEE" w:rsidP="00224FB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224FBA">
              <w:rPr>
                <w:rFonts w:asciiTheme="majorHAnsi" w:hAnsiTheme="majorHAnsi"/>
                <w:sz w:val="22"/>
                <w:szCs w:val="22"/>
              </w:rPr>
              <w:t>1 - nie zna i nie stosuje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zasad</w:t>
            </w:r>
          </w:p>
        </w:tc>
      </w:tr>
      <w:tr w:rsidR="00127F60" w:rsidTr="006F3D42">
        <w:trPr>
          <w:trHeight w:val="1410"/>
          <w:jc w:val="center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F60" w:rsidRPr="006F3D42" w:rsidRDefault="00127F60" w:rsidP="00BB0C67">
            <w:pPr>
              <w:spacing w:before="100" w:beforeAutospacing="1" w:after="100" w:afterAutospacing="1"/>
              <w:rPr>
                <w:sz w:val="4"/>
              </w:rPr>
            </w:pPr>
          </w:p>
          <w:p w:rsidR="00127F60" w:rsidRPr="006F3D42" w:rsidRDefault="00127F60" w:rsidP="00BB0C67">
            <w:pPr>
              <w:spacing w:before="100" w:beforeAutospacing="1" w:after="100" w:afterAutospacing="1"/>
              <w:rPr>
                <w:sz w:val="4"/>
              </w:rPr>
            </w:pPr>
          </w:p>
          <w:p w:rsidR="006F3D42" w:rsidRPr="006F3D42" w:rsidRDefault="006F3D42" w:rsidP="00BB0C67">
            <w:pPr>
              <w:spacing w:before="100" w:beforeAutospacing="1" w:after="100" w:afterAutospacing="1"/>
              <w:rPr>
                <w:sz w:val="4"/>
              </w:rPr>
            </w:pPr>
          </w:p>
          <w:p w:rsidR="006F3D42" w:rsidRPr="006F3D42" w:rsidRDefault="006F3D42" w:rsidP="00BB0C67">
            <w:pPr>
              <w:spacing w:before="100" w:beforeAutospacing="1" w:after="100" w:afterAutospacing="1"/>
              <w:rPr>
                <w:sz w:val="4"/>
              </w:rPr>
            </w:pPr>
          </w:p>
          <w:p w:rsidR="006F3D42" w:rsidRPr="006F3D42" w:rsidRDefault="006F3D42" w:rsidP="006F3D42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6F3D42" w:rsidRPr="006F3D42" w:rsidRDefault="006F3D42" w:rsidP="006F3D42">
            <w:pPr>
              <w:rPr>
                <w:rFonts w:asciiTheme="majorHAnsi" w:hAnsiTheme="majorHAnsi"/>
                <w:sz w:val="4"/>
                <w:szCs w:val="16"/>
              </w:rPr>
            </w:pPr>
          </w:p>
        </w:tc>
      </w:tr>
      <w:tr w:rsidR="00D90CEE" w:rsidTr="00C1359A">
        <w:trPr>
          <w:jc w:val="center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D90CEE" w:rsidRPr="00BB0C67" w:rsidRDefault="00D90CEE" w:rsidP="007C46B1">
            <w:pPr>
              <w:jc w:val="center"/>
              <w:rPr>
                <w:b/>
                <w:i/>
                <w:sz w:val="28"/>
                <w:szCs w:val="28"/>
              </w:rPr>
            </w:pPr>
            <w:r w:rsidRPr="00BB0C67">
              <w:rPr>
                <w:b/>
                <w:i/>
                <w:sz w:val="28"/>
                <w:szCs w:val="28"/>
              </w:rPr>
              <w:lastRenderedPageBreak/>
              <w:t>Edukacja matematyczna</w:t>
            </w:r>
          </w:p>
        </w:tc>
      </w:tr>
      <w:tr w:rsidR="00D90CEE" w:rsidTr="00C1359A">
        <w:trPr>
          <w:jc w:val="center"/>
        </w:trPr>
        <w:tc>
          <w:tcPr>
            <w:tcW w:w="5207" w:type="dxa"/>
            <w:shd w:val="clear" w:color="auto" w:fill="auto"/>
          </w:tcPr>
          <w:p w:rsidR="00D90CEE" w:rsidRPr="007D4703" w:rsidRDefault="00644248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644248">
              <w:rPr>
                <w:rFonts w:asciiTheme="majorHAnsi" w:hAnsiTheme="majorHAnsi"/>
                <w:sz w:val="22"/>
                <w:szCs w:val="22"/>
              </w:rPr>
              <w:t>rozumienie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określanie kierunków 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>w przestrzeni i stosunków przestrzennych</w:t>
            </w:r>
          </w:p>
          <w:p w:rsidR="007D4703" w:rsidRPr="007D4703" w:rsidRDefault="007D4703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tworzenie i klasyfikowanie zbiorów</w:t>
            </w:r>
          </w:p>
          <w:p w:rsidR="007D4703" w:rsidRPr="007D4703" w:rsidRDefault="007D4703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wskazywanie cech wielkościowych</w:t>
            </w:r>
          </w:p>
          <w:p w:rsidR="007D4703" w:rsidRPr="007D4703" w:rsidRDefault="007D4703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przeliczanie, porównywanie, liczenie kolejno i wstecz w zakresie 20</w:t>
            </w:r>
          </w:p>
          <w:p w:rsidR="007D4703" w:rsidRPr="007D4703" w:rsidRDefault="007D4703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wymienianie liczebników porządkowych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>w zakresie 20</w:t>
            </w:r>
          </w:p>
          <w:p w:rsidR="007D4703" w:rsidRPr="007D4703" w:rsidRDefault="007D4703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zapisyw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anie liczb cyframi </w:t>
            </w:r>
            <w:r>
              <w:rPr>
                <w:rFonts w:asciiTheme="majorHAnsi" w:hAnsiTheme="majorHAnsi"/>
                <w:sz w:val="22"/>
                <w:szCs w:val="22"/>
              </w:rPr>
              <w:t>w zakresie 10</w:t>
            </w:r>
          </w:p>
          <w:p w:rsidR="007D4703" w:rsidRPr="00AF1238" w:rsidRDefault="007D4703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dodawanie i odejmowanie liczb w zakresie 10 (wykorzystanie „+” i „ - ”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w sytuacjach życiowych)</w:t>
            </w:r>
          </w:p>
          <w:p w:rsidR="00AF1238" w:rsidRPr="00AF1238" w:rsidRDefault="00AF1238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rozwiązywanie zadań tekstowych 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z zastosowaniem zapisu cyfrowego oraz znaków działań</w:t>
            </w:r>
          </w:p>
          <w:p w:rsidR="00AF1238" w:rsidRPr="00AF1238" w:rsidRDefault="00AF1238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erzenie długości, ilości płynów </w:t>
            </w:r>
            <w:r>
              <w:rPr>
                <w:rFonts w:asciiTheme="majorHAnsi" w:hAnsiTheme="majorHAnsi"/>
                <w:sz w:val="22"/>
                <w:szCs w:val="22"/>
              </w:rPr>
              <w:t>i masy</w:t>
            </w:r>
          </w:p>
          <w:p w:rsidR="00AF1238" w:rsidRPr="00AF1238" w:rsidRDefault="00AF1238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posługiwanie się kalendarzem 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>
              <w:rPr>
                <w:rFonts w:asciiTheme="majorHAnsi" w:hAnsiTheme="majorHAnsi"/>
                <w:sz w:val="22"/>
                <w:szCs w:val="22"/>
              </w:rPr>
              <w:t>(nazwy dni i miesięcy)</w:t>
            </w:r>
          </w:p>
          <w:p w:rsidR="00AF1238" w:rsidRPr="00AF1238" w:rsidRDefault="00AF1238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rozpoznawanie godzin na zegarze</w:t>
            </w:r>
          </w:p>
          <w:p w:rsidR="00AF1238" w:rsidRPr="00AF1238" w:rsidRDefault="00AF1238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znajomość monet i banknotów będących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w obiegu</w:t>
            </w:r>
          </w:p>
          <w:p w:rsidR="00AF1238" w:rsidRPr="00644248" w:rsidRDefault="00C1359A" w:rsidP="00644248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posługiwanie się pieniędzmi </w:t>
            </w:r>
            <w:r w:rsidR="00127F60">
              <w:rPr>
                <w:rFonts w:asciiTheme="majorHAnsi" w:hAnsiTheme="majorHAnsi"/>
                <w:sz w:val="22"/>
                <w:szCs w:val="22"/>
              </w:rPr>
              <w:t>(</w:t>
            </w:r>
            <w:r w:rsidR="00AF1238">
              <w:rPr>
                <w:rFonts w:asciiTheme="majorHAnsi" w:hAnsiTheme="majorHAnsi"/>
                <w:sz w:val="22"/>
                <w:szCs w:val="22"/>
              </w:rPr>
              <w:t>do 10 zł)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90CEE" w:rsidRPr="00C54402" w:rsidRDefault="00D90CEE" w:rsidP="00AF12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C54402">
              <w:rPr>
                <w:rFonts w:asciiTheme="majorHAnsi" w:hAnsiTheme="majorHAnsi"/>
                <w:sz w:val="22"/>
                <w:szCs w:val="22"/>
              </w:rPr>
              <w:t xml:space="preserve">6 - wykonuje zadania ponadprogramowe </w:t>
            </w:r>
          </w:p>
          <w:p w:rsidR="00D90CEE" w:rsidRPr="00C54402" w:rsidRDefault="00D90CEE" w:rsidP="00AF12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C54402">
              <w:rPr>
                <w:rFonts w:asciiTheme="majorHAnsi" w:hAnsiTheme="majorHAnsi"/>
                <w:sz w:val="22"/>
                <w:szCs w:val="22"/>
              </w:rPr>
              <w:t xml:space="preserve">5 - wykonuje bezbłędnie </w:t>
            </w:r>
          </w:p>
          <w:p w:rsidR="00D90CEE" w:rsidRPr="00C54402" w:rsidRDefault="00D90CEE" w:rsidP="00AF12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C54402">
              <w:rPr>
                <w:rFonts w:asciiTheme="majorHAnsi" w:hAnsiTheme="majorHAnsi"/>
                <w:sz w:val="22"/>
                <w:szCs w:val="22"/>
              </w:rPr>
              <w:t xml:space="preserve">4 - wykonuje z drobnymi błędami </w:t>
            </w:r>
          </w:p>
          <w:p w:rsidR="00D90CEE" w:rsidRPr="00C54402" w:rsidRDefault="00D90CEE" w:rsidP="00AF12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C54402">
              <w:rPr>
                <w:rFonts w:asciiTheme="majorHAnsi" w:hAnsiTheme="majorHAnsi"/>
                <w:sz w:val="22"/>
                <w:szCs w:val="22"/>
              </w:rPr>
              <w:t xml:space="preserve">3 - wykonuje z pomocą nauczyciela </w:t>
            </w:r>
          </w:p>
          <w:p w:rsidR="00D90CEE" w:rsidRPr="00C54402" w:rsidRDefault="00D90CEE" w:rsidP="00AF12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C54402">
              <w:rPr>
                <w:rFonts w:asciiTheme="majorHAnsi" w:hAnsiTheme="majorHAnsi"/>
                <w:sz w:val="22"/>
                <w:szCs w:val="22"/>
              </w:rPr>
              <w:t xml:space="preserve">2 - wykonuje tylko niektóre podstawowe </w:t>
            </w:r>
            <w:r w:rsidR="008658AC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C54402">
              <w:rPr>
                <w:rFonts w:asciiTheme="majorHAnsi" w:hAnsiTheme="majorHAnsi"/>
                <w:sz w:val="22"/>
                <w:szCs w:val="22"/>
              </w:rPr>
              <w:t xml:space="preserve">zadania </w:t>
            </w:r>
          </w:p>
          <w:p w:rsidR="00D90CEE" w:rsidRDefault="00D90CEE" w:rsidP="00AF123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4402">
              <w:rPr>
                <w:rFonts w:asciiTheme="majorHAnsi" w:hAnsiTheme="majorHAnsi"/>
                <w:sz w:val="22"/>
                <w:szCs w:val="22"/>
              </w:rPr>
              <w:t>1 - nie potrafi wykonać</w:t>
            </w:r>
          </w:p>
        </w:tc>
      </w:tr>
      <w:tr w:rsidR="00D90CEE" w:rsidTr="00C1359A">
        <w:trPr>
          <w:jc w:val="center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D90CEE" w:rsidRPr="00BB0C67" w:rsidRDefault="00D90CEE" w:rsidP="007C46B1">
            <w:pPr>
              <w:jc w:val="center"/>
              <w:rPr>
                <w:b/>
                <w:i/>
                <w:sz w:val="28"/>
                <w:szCs w:val="28"/>
              </w:rPr>
            </w:pPr>
            <w:r w:rsidRPr="00BB0C67">
              <w:rPr>
                <w:b/>
                <w:i/>
                <w:sz w:val="28"/>
                <w:szCs w:val="28"/>
              </w:rPr>
              <w:t>Edukacja społeczna</w:t>
            </w:r>
          </w:p>
        </w:tc>
      </w:tr>
      <w:tr w:rsidR="00D90CEE" w:rsidTr="00C1359A">
        <w:trPr>
          <w:jc w:val="center"/>
        </w:trPr>
        <w:tc>
          <w:tcPr>
            <w:tcW w:w="5207" w:type="dxa"/>
            <w:shd w:val="clear" w:color="auto" w:fill="auto"/>
          </w:tcPr>
          <w:p w:rsidR="00D90CEE" w:rsidRDefault="006B17AD" w:rsidP="006B17AD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B17AD">
              <w:rPr>
                <w:rFonts w:asciiTheme="majorHAnsi" w:hAnsiTheme="majorHAnsi"/>
                <w:sz w:val="22"/>
                <w:szCs w:val="22"/>
              </w:rPr>
              <w:t>środo</w:t>
            </w:r>
            <w:r>
              <w:rPr>
                <w:rFonts w:asciiTheme="majorHAnsi" w:hAnsiTheme="majorHAnsi"/>
                <w:sz w:val="22"/>
                <w:szCs w:val="22"/>
              </w:rPr>
              <w:t>wisko społeczne - rodzina, dom, klasa, szkoła, miejscowość</w:t>
            </w:r>
          </w:p>
          <w:p w:rsidR="006B17AD" w:rsidRDefault="006B17AD" w:rsidP="006B17AD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prawa ucznia i jego obowiązki</w:t>
            </w:r>
          </w:p>
          <w:p w:rsidR="006B17AD" w:rsidRDefault="006B17AD" w:rsidP="006B17AD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symbole narodowe ( barwy, godło, hymn); najważniejsze wydarzenia historyczne</w:t>
            </w:r>
          </w:p>
          <w:p w:rsidR="006B17AD" w:rsidRDefault="006B17AD" w:rsidP="006B17AD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odróżnianie dobra od zła</w:t>
            </w:r>
          </w:p>
          <w:p w:rsidR="006B17AD" w:rsidRPr="006B17AD" w:rsidRDefault="006B17AD" w:rsidP="006B17AD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zachowanie się w trudnych sytuacjach (znajomość numerów alarmowych)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127F60" w:rsidRDefault="00D90CEE" w:rsidP="00127F60">
            <w:pPr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 xml:space="preserve">6 - wykracza wiadomościami </w:t>
            </w:r>
            <w:r w:rsidR="00127F60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</w:t>
            </w:r>
            <w:r w:rsidR="00127F60">
              <w:rPr>
                <w:rFonts w:asciiTheme="majorHAnsi" w:hAnsiTheme="majorHAnsi"/>
              </w:rPr>
              <w:t xml:space="preserve">       </w:t>
            </w:r>
          </w:p>
          <w:p w:rsidR="00D90CEE" w:rsidRPr="00127F60" w:rsidRDefault="00127F60" w:rsidP="00127F60">
            <w:pPr>
              <w:ind w:left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7C5243" w:rsidRPr="00127F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0CEE" w:rsidRPr="00127F60">
              <w:rPr>
                <w:rFonts w:asciiTheme="majorHAnsi" w:hAnsiTheme="majorHAnsi"/>
                <w:sz w:val="22"/>
                <w:szCs w:val="22"/>
              </w:rPr>
              <w:t>umiejętnościami poza program</w:t>
            </w:r>
          </w:p>
          <w:p w:rsidR="00D90CEE" w:rsidRPr="00F43046" w:rsidRDefault="00D90CEE" w:rsidP="00127F60">
            <w:pPr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5 - orientuje się bardzo dobrze</w:t>
            </w:r>
          </w:p>
          <w:p w:rsidR="00D90CEE" w:rsidRPr="00F43046" w:rsidRDefault="00D90CEE" w:rsidP="00127F60">
            <w:pPr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4 - orientuje się dobrze</w:t>
            </w:r>
          </w:p>
          <w:p w:rsidR="00D90CEE" w:rsidRPr="00F43046" w:rsidRDefault="00D90CEE" w:rsidP="00127F60">
            <w:pPr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3 - opanował tylko podstawowe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wiadomości</w:t>
            </w:r>
            <w:r w:rsidRPr="00F4304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5243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F43046">
              <w:rPr>
                <w:rFonts w:asciiTheme="majorHAnsi" w:hAnsiTheme="majorHAnsi"/>
                <w:sz w:val="22"/>
                <w:szCs w:val="22"/>
              </w:rPr>
              <w:t>i umiejętności</w:t>
            </w:r>
          </w:p>
          <w:p w:rsidR="00C1359A" w:rsidRPr="00C1359A" w:rsidRDefault="00D90CEE" w:rsidP="00127F60">
            <w:pPr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2 - opanował nieliczne wiadomości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                </w:t>
            </w:r>
          </w:p>
          <w:p w:rsidR="00D90CEE" w:rsidRPr="00C1359A" w:rsidRDefault="00C1359A" w:rsidP="00C1359A">
            <w:pPr>
              <w:ind w:left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 w:rsidR="007C5243" w:rsidRP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0CEE" w:rsidRPr="00C1359A">
              <w:rPr>
                <w:rFonts w:asciiTheme="majorHAnsi" w:hAnsiTheme="majorHAnsi"/>
                <w:sz w:val="22"/>
                <w:szCs w:val="22"/>
              </w:rPr>
              <w:t>umiejętności</w:t>
            </w:r>
          </w:p>
          <w:p w:rsidR="00E87D6F" w:rsidRPr="00E87D6F" w:rsidRDefault="00D90CEE" w:rsidP="00E87D6F">
            <w:pPr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1 - nie opanował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1359A" w:rsidRPr="00F43046">
              <w:rPr>
                <w:rFonts w:asciiTheme="majorHAnsi" w:hAnsiTheme="majorHAnsi"/>
                <w:sz w:val="22"/>
                <w:szCs w:val="22"/>
              </w:rPr>
              <w:t>wiadomości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87D6F">
              <w:rPr>
                <w:rFonts w:asciiTheme="majorHAnsi" w:hAnsiTheme="majorHAnsi"/>
                <w:sz w:val="22"/>
                <w:szCs w:val="22"/>
              </w:rPr>
              <w:t>i umiejętności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D90CEE" w:rsidRPr="00E87D6F" w:rsidRDefault="00C1359A" w:rsidP="00E87D6F">
            <w:pPr>
              <w:ind w:left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</w:t>
            </w:r>
          </w:p>
        </w:tc>
      </w:tr>
      <w:tr w:rsidR="00D90CEE" w:rsidTr="00C1359A">
        <w:trPr>
          <w:jc w:val="center"/>
        </w:trPr>
        <w:tc>
          <w:tcPr>
            <w:tcW w:w="10152" w:type="dxa"/>
            <w:gridSpan w:val="2"/>
            <w:shd w:val="clear" w:color="auto" w:fill="auto"/>
          </w:tcPr>
          <w:p w:rsidR="00D90CEE" w:rsidRPr="00BB0C67" w:rsidRDefault="00D90CEE" w:rsidP="007C46B1">
            <w:pPr>
              <w:spacing w:before="100" w:beforeAutospacing="1" w:after="100" w:afterAutospacing="1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BB0C67">
              <w:rPr>
                <w:b/>
                <w:i/>
                <w:sz w:val="28"/>
                <w:szCs w:val="28"/>
              </w:rPr>
              <w:t>Edukacja przyrodnicza</w:t>
            </w:r>
          </w:p>
        </w:tc>
      </w:tr>
      <w:tr w:rsidR="00D90CEE" w:rsidTr="00C1359A">
        <w:trPr>
          <w:trHeight w:val="132"/>
          <w:jc w:val="center"/>
        </w:trPr>
        <w:tc>
          <w:tcPr>
            <w:tcW w:w="5207" w:type="dxa"/>
            <w:shd w:val="clear" w:color="auto" w:fill="auto"/>
          </w:tcPr>
          <w:p w:rsidR="00D90CEE" w:rsidRDefault="00F43046" w:rsidP="00C1359A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 xml:space="preserve">rozpoznawanie powszechnie znanych roślin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Pr="00F43046">
              <w:rPr>
                <w:rFonts w:asciiTheme="majorHAnsi" w:hAnsiTheme="majorHAnsi"/>
                <w:sz w:val="22"/>
                <w:szCs w:val="22"/>
              </w:rPr>
              <w:t>i zwierząt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 różnych środowiskach przyrodniczych</w:t>
            </w:r>
          </w:p>
          <w:p w:rsidR="00F43046" w:rsidRDefault="00F43046" w:rsidP="00F4304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znajomość podstawowych warunków niezbędnych do życia zwierzętom i roślinom</w:t>
            </w:r>
          </w:p>
          <w:p w:rsidR="00F43046" w:rsidRDefault="00F43046" w:rsidP="00F4304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znajomość prowadzenia prostych hodowli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i upraw</w:t>
            </w:r>
          </w:p>
          <w:p w:rsidR="00F43046" w:rsidRDefault="00F43046" w:rsidP="00F4304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ochrona przyrody i właściwe zachowanie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>w lesie, parku itp.</w:t>
            </w:r>
          </w:p>
          <w:p w:rsidR="00F43046" w:rsidRDefault="00F43046" w:rsidP="00F4304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podejmowanie działań na rzecz ochrony przyrody (segregacja odpadów, oszczędzanie wody i energii)</w:t>
            </w:r>
          </w:p>
          <w:p w:rsidR="00F43046" w:rsidRDefault="00F43046" w:rsidP="00F4304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nazywanie zjawisk charakterystycznych </w:t>
            </w:r>
            <w:r w:rsidR="00E87D6F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hAnsiTheme="majorHAnsi"/>
                <w:sz w:val="22"/>
                <w:szCs w:val="22"/>
              </w:rPr>
              <w:t>dla pór roku</w:t>
            </w:r>
          </w:p>
          <w:p w:rsidR="006F3D42" w:rsidRPr="000E0E56" w:rsidRDefault="008724C2" w:rsidP="006F3D42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obserwowanie pogody i prowadzenie kalendarza pogody (komunikaty meteorologiczne)</w:t>
            </w:r>
          </w:p>
        </w:tc>
        <w:tc>
          <w:tcPr>
            <w:tcW w:w="4945" w:type="dxa"/>
            <w:shd w:val="clear" w:color="auto" w:fill="auto"/>
          </w:tcPr>
          <w:p w:rsidR="00C1359A" w:rsidRPr="00C1359A" w:rsidRDefault="00D90CEE" w:rsidP="00C1359A">
            <w:pPr>
              <w:numPr>
                <w:ilvl w:val="0"/>
                <w:numId w:val="12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6 - wykracza wiadomościami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</w:t>
            </w:r>
            <w:r w:rsidR="00C1359A">
              <w:rPr>
                <w:rFonts w:asciiTheme="majorHAnsi" w:hAnsiTheme="majorHAnsi"/>
              </w:rPr>
              <w:t xml:space="preserve">  </w:t>
            </w:r>
            <w:r w:rsidRPr="00C13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1359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:rsidR="00D90CEE" w:rsidRPr="00C1359A" w:rsidRDefault="00C1359A" w:rsidP="00C1359A">
            <w:pPr>
              <w:ind w:left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D90CEE" w:rsidRPr="00C1359A">
              <w:rPr>
                <w:rFonts w:asciiTheme="majorHAnsi" w:hAnsiTheme="majorHAnsi"/>
                <w:sz w:val="22"/>
                <w:szCs w:val="22"/>
              </w:rPr>
              <w:t xml:space="preserve">umiejętnościami poza program </w:t>
            </w:r>
          </w:p>
          <w:p w:rsidR="00D90CEE" w:rsidRPr="00F43046" w:rsidRDefault="00D90CEE" w:rsidP="00C1359A">
            <w:pPr>
              <w:numPr>
                <w:ilvl w:val="0"/>
                <w:numId w:val="12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 xml:space="preserve">5 - orientuje się bardzo dobrze </w:t>
            </w:r>
          </w:p>
          <w:p w:rsidR="00D90CEE" w:rsidRPr="00F43046" w:rsidRDefault="00D90CEE" w:rsidP="00C1359A">
            <w:pPr>
              <w:numPr>
                <w:ilvl w:val="0"/>
                <w:numId w:val="12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 xml:space="preserve">4 - orientuje się dobrze </w:t>
            </w:r>
          </w:p>
          <w:p w:rsidR="00D90CEE" w:rsidRPr="00F43046" w:rsidRDefault="00D90CEE" w:rsidP="00C1359A">
            <w:pPr>
              <w:numPr>
                <w:ilvl w:val="0"/>
                <w:numId w:val="12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3 - opanował tylko podstawowe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wiadomości</w:t>
            </w:r>
            <w:r w:rsidRPr="00F4304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5243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F43046">
              <w:rPr>
                <w:rFonts w:asciiTheme="majorHAnsi" w:hAnsiTheme="majorHAnsi"/>
                <w:sz w:val="22"/>
                <w:szCs w:val="22"/>
              </w:rPr>
              <w:t xml:space="preserve">i umiejętności </w:t>
            </w:r>
          </w:p>
          <w:p w:rsidR="00D90CEE" w:rsidRPr="00F43046" w:rsidRDefault="00D90CEE" w:rsidP="00C1359A">
            <w:pPr>
              <w:numPr>
                <w:ilvl w:val="0"/>
                <w:numId w:val="12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 xml:space="preserve">2 - opanował nieliczne wiadomości </w:t>
            </w:r>
            <w:r w:rsidR="007C5243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="00E87D6F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Pr="00F43046">
              <w:rPr>
                <w:rFonts w:asciiTheme="majorHAnsi" w:hAnsiTheme="majorHAnsi"/>
                <w:sz w:val="22"/>
                <w:szCs w:val="22"/>
              </w:rPr>
              <w:t xml:space="preserve">umiejętności </w:t>
            </w:r>
          </w:p>
          <w:p w:rsidR="00E87D6F" w:rsidRPr="00F43046" w:rsidRDefault="00D90CEE" w:rsidP="00E87D6F">
            <w:pPr>
              <w:numPr>
                <w:ilvl w:val="0"/>
                <w:numId w:val="12"/>
              </w:numPr>
              <w:ind w:left="357" w:hanging="357"/>
              <w:rPr>
                <w:rFonts w:asciiTheme="majorHAnsi" w:hAnsiTheme="majorHAnsi"/>
              </w:rPr>
            </w:pPr>
            <w:r w:rsidRPr="00F43046">
              <w:rPr>
                <w:rFonts w:asciiTheme="majorHAnsi" w:hAnsiTheme="majorHAnsi"/>
                <w:sz w:val="22"/>
                <w:szCs w:val="22"/>
              </w:rPr>
              <w:t>1 - nie opanował</w:t>
            </w:r>
            <w:r w:rsidR="00E87D6F" w:rsidRPr="00F4304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87D6F">
              <w:rPr>
                <w:rFonts w:asciiTheme="majorHAnsi" w:hAnsiTheme="majorHAnsi"/>
                <w:sz w:val="22"/>
                <w:szCs w:val="22"/>
              </w:rPr>
              <w:t xml:space="preserve">wiadomości i </w:t>
            </w:r>
            <w:r w:rsidR="00E87D6F" w:rsidRPr="00F43046">
              <w:rPr>
                <w:rFonts w:asciiTheme="majorHAnsi" w:hAnsiTheme="majorHAnsi"/>
                <w:sz w:val="22"/>
                <w:szCs w:val="22"/>
              </w:rPr>
              <w:t xml:space="preserve">umiejętności </w:t>
            </w:r>
          </w:p>
          <w:p w:rsidR="00D90CEE" w:rsidRDefault="00D90CEE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E87D6F">
            <w:pPr>
              <w:ind w:left="357"/>
            </w:pPr>
          </w:p>
          <w:p w:rsidR="006F3D42" w:rsidRDefault="006F3D42" w:rsidP="000E0E56"/>
          <w:p w:rsidR="006F3D42" w:rsidRPr="006B17AD" w:rsidRDefault="006F3D42" w:rsidP="00E87D6F">
            <w:pPr>
              <w:ind w:left="357"/>
            </w:pPr>
          </w:p>
        </w:tc>
      </w:tr>
      <w:tr w:rsidR="00D90CEE" w:rsidTr="00E87D6F">
        <w:trPr>
          <w:jc w:val="center"/>
        </w:trPr>
        <w:tc>
          <w:tcPr>
            <w:tcW w:w="101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0CEE" w:rsidRPr="00BB0C67" w:rsidRDefault="00D90CEE" w:rsidP="00E87D6F">
            <w:pPr>
              <w:jc w:val="center"/>
              <w:rPr>
                <w:b/>
                <w:sz w:val="28"/>
                <w:szCs w:val="28"/>
              </w:rPr>
            </w:pPr>
            <w:r w:rsidRPr="00BB0C67">
              <w:rPr>
                <w:b/>
                <w:i/>
                <w:sz w:val="28"/>
                <w:szCs w:val="28"/>
              </w:rPr>
              <w:lastRenderedPageBreak/>
              <w:t>Edukacja plastyczno- techniczna</w:t>
            </w:r>
          </w:p>
        </w:tc>
      </w:tr>
      <w:tr w:rsidR="00D90CEE" w:rsidTr="00E87D6F">
        <w:trPr>
          <w:trHeight w:val="2645"/>
          <w:jc w:val="center"/>
        </w:trPr>
        <w:tc>
          <w:tcPr>
            <w:tcW w:w="5207" w:type="dxa"/>
            <w:shd w:val="clear" w:color="auto" w:fill="auto"/>
          </w:tcPr>
          <w:p w:rsidR="00D90CEE" w:rsidRDefault="00BB7AF0" w:rsidP="008724C2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B7AF0">
              <w:rPr>
                <w:rFonts w:asciiTheme="majorHAnsi" w:hAnsiTheme="majorHAnsi"/>
                <w:sz w:val="22"/>
                <w:szCs w:val="22"/>
              </w:rPr>
              <w:t>wyrażanie na płaszczyźnie i w bryle wizualnych cech ludzi, zwierząt, przedmiotów , zjawisk</w:t>
            </w:r>
          </w:p>
          <w:p w:rsidR="00BB7AF0" w:rsidRDefault="00BB7AF0" w:rsidP="008724C2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posługiwanie się</w:t>
            </w:r>
            <w:r w:rsidR="00E87D6F">
              <w:rPr>
                <w:rFonts w:asciiTheme="majorHAnsi" w:hAnsiTheme="majorHAnsi"/>
                <w:sz w:val="22"/>
                <w:szCs w:val="22"/>
              </w:rPr>
              <w:t xml:space="preserve"> środkami wyrazu plastycznego </w:t>
            </w:r>
            <w:r>
              <w:rPr>
                <w:rFonts w:asciiTheme="majorHAnsi" w:hAnsiTheme="majorHAnsi"/>
                <w:sz w:val="22"/>
                <w:szCs w:val="22"/>
              </w:rPr>
              <w:t>(kształt, barwa, faktura)</w:t>
            </w:r>
          </w:p>
          <w:p w:rsidR="00BB7AF0" w:rsidRDefault="00BB7AF0" w:rsidP="008724C2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posługiwanie się podstawowymi</w:t>
            </w:r>
            <w:r w:rsidR="00B45E90">
              <w:rPr>
                <w:rFonts w:asciiTheme="majorHAnsi" w:hAnsiTheme="majorHAnsi"/>
                <w:sz w:val="22"/>
                <w:szCs w:val="22"/>
              </w:rPr>
              <w:t xml:space="preserve"> narzędziami i materiałami</w:t>
            </w:r>
          </w:p>
          <w:p w:rsidR="00B45E90" w:rsidRDefault="00B45E90" w:rsidP="008724C2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stosowanie określonych technik plastycznych</w:t>
            </w:r>
          </w:p>
          <w:p w:rsidR="00B45E90" w:rsidRPr="00BB7AF0" w:rsidRDefault="00B45E90" w:rsidP="008724C2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organizowanie warsztatu własnej pracy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90CEE" w:rsidRPr="00BB7AF0" w:rsidRDefault="00D90CEE" w:rsidP="00A672B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B7AF0">
              <w:rPr>
                <w:rFonts w:asciiTheme="majorHAnsi" w:hAnsiTheme="majorHAnsi"/>
                <w:sz w:val="22"/>
                <w:szCs w:val="22"/>
              </w:rPr>
              <w:t xml:space="preserve">6 - tworzy oryginalne, estetyczne prace </w:t>
            </w:r>
          </w:p>
          <w:p w:rsidR="00D90CEE" w:rsidRPr="00BB7AF0" w:rsidRDefault="00D90CEE" w:rsidP="00A672B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B7AF0">
              <w:rPr>
                <w:rFonts w:asciiTheme="majorHAnsi" w:hAnsiTheme="majorHAnsi"/>
                <w:sz w:val="22"/>
                <w:szCs w:val="22"/>
              </w:rPr>
              <w:t xml:space="preserve">5 - wykonuje prawidłowo, estetycznie </w:t>
            </w:r>
          </w:p>
          <w:p w:rsidR="00D90CEE" w:rsidRPr="00BB7AF0" w:rsidRDefault="00D90CEE" w:rsidP="00A672B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B7AF0">
              <w:rPr>
                <w:rFonts w:asciiTheme="majorHAnsi" w:hAnsiTheme="majorHAnsi"/>
                <w:sz w:val="22"/>
                <w:szCs w:val="22"/>
              </w:rPr>
              <w:t xml:space="preserve">4 - wykonuje prawidłowo </w:t>
            </w:r>
          </w:p>
          <w:p w:rsidR="00D90CEE" w:rsidRPr="00BB7AF0" w:rsidRDefault="00D90CEE" w:rsidP="00A672B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B7AF0">
              <w:rPr>
                <w:rFonts w:asciiTheme="majorHAnsi" w:hAnsiTheme="majorHAnsi"/>
                <w:sz w:val="22"/>
                <w:szCs w:val="22"/>
              </w:rPr>
              <w:t xml:space="preserve">3 - wykonuje prawidłowo z pomocą </w:t>
            </w:r>
            <w:r w:rsidR="00F44D63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BB7AF0">
              <w:rPr>
                <w:rFonts w:asciiTheme="majorHAnsi" w:hAnsiTheme="majorHAnsi"/>
                <w:sz w:val="22"/>
                <w:szCs w:val="22"/>
              </w:rPr>
              <w:t xml:space="preserve">nauczyciela </w:t>
            </w:r>
          </w:p>
          <w:p w:rsidR="00D90CEE" w:rsidRPr="00BB7AF0" w:rsidRDefault="00E87D6F" w:rsidP="00A672B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2 - wykonuje nieprawidłowo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i nieestetycznie</w:t>
            </w:r>
          </w:p>
          <w:p w:rsidR="00D90CEE" w:rsidRDefault="00D90CEE" w:rsidP="00A672B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B7AF0">
              <w:rPr>
                <w:rFonts w:asciiTheme="majorHAnsi" w:hAnsiTheme="majorHAnsi"/>
                <w:sz w:val="22"/>
                <w:szCs w:val="22"/>
              </w:rPr>
              <w:t>1 - nie wykonuje</w:t>
            </w:r>
            <w:r w:rsidR="00E87D6F">
              <w:rPr>
                <w:rFonts w:asciiTheme="majorHAnsi" w:hAnsiTheme="majorHAnsi"/>
                <w:sz w:val="22"/>
                <w:szCs w:val="22"/>
              </w:rPr>
              <w:t xml:space="preserve"> prac </w:t>
            </w:r>
          </w:p>
        </w:tc>
      </w:tr>
      <w:tr w:rsidR="00D90CEE" w:rsidTr="00C1359A">
        <w:trPr>
          <w:jc w:val="center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D90CEE" w:rsidRPr="00BB0C67" w:rsidRDefault="008724C2" w:rsidP="008724C2">
            <w:pPr>
              <w:jc w:val="center"/>
              <w:rPr>
                <w:b/>
                <w:sz w:val="28"/>
                <w:szCs w:val="28"/>
              </w:rPr>
            </w:pPr>
            <w:r w:rsidRPr="00BB0C67">
              <w:rPr>
                <w:b/>
                <w:i/>
                <w:sz w:val="28"/>
                <w:szCs w:val="28"/>
              </w:rPr>
              <w:t>Edukacja muzyczna</w:t>
            </w:r>
          </w:p>
        </w:tc>
      </w:tr>
      <w:tr w:rsidR="00D90CEE" w:rsidTr="00C1359A">
        <w:trPr>
          <w:jc w:val="center"/>
        </w:trPr>
        <w:tc>
          <w:tcPr>
            <w:tcW w:w="5207" w:type="dxa"/>
            <w:shd w:val="clear" w:color="auto" w:fill="auto"/>
          </w:tcPr>
          <w:p w:rsidR="00D90CEE" w:rsidRDefault="00A672B2" w:rsidP="00A672B2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A672B2">
              <w:rPr>
                <w:rFonts w:asciiTheme="majorHAnsi" w:hAnsiTheme="majorHAnsi"/>
                <w:sz w:val="22"/>
                <w:szCs w:val="22"/>
              </w:rPr>
              <w:t>śpiewanie piosenek jednogłosowych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indywidualnie i zespołowo</w:t>
            </w:r>
          </w:p>
          <w:p w:rsidR="00A672B2" w:rsidRDefault="00A672B2" w:rsidP="00A672B2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słuchanie i rozpoznawanie utworów muzycznych</w:t>
            </w:r>
          </w:p>
          <w:p w:rsidR="00A672B2" w:rsidRDefault="00A672B2" w:rsidP="00A672B2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ilustrowanie wysłuchanej muzyki</w:t>
            </w:r>
          </w:p>
          <w:p w:rsidR="00A672B2" w:rsidRDefault="00A672B2" w:rsidP="00A672B2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akomp</w:t>
            </w:r>
            <w:r w:rsidR="00E87D6F">
              <w:rPr>
                <w:rFonts w:asciiTheme="majorHAnsi" w:hAnsiTheme="majorHAnsi"/>
                <w:sz w:val="22"/>
                <w:szCs w:val="22"/>
              </w:rPr>
              <w:t>aniowanie do prostych piosenek                 n</w:t>
            </w:r>
            <w:r>
              <w:rPr>
                <w:rFonts w:asciiTheme="majorHAnsi" w:hAnsiTheme="majorHAnsi"/>
                <w:sz w:val="22"/>
                <w:szCs w:val="22"/>
              </w:rPr>
              <w:t>a różnych instrumentach perkusyjnych</w:t>
            </w:r>
          </w:p>
          <w:p w:rsidR="00A672B2" w:rsidRDefault="00A672B2" w:rsidP="00A672B2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znajomość sposobu zapisu muzyki</w:t>
            </w:r>
          </w:p>
          <w:p w:rsidR="00A672B2" w:rsidRPr="00A672B2" w:rsidRDefault="00A672B2" w:rsidP="00A672B2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zachowanie  podczas koncertu, śpiewania hymnu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90CEE" w:rsidRPr="00A672B2" w:rsidRDefault="00D90CEE" w:rsidP="00A672B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A672B2">
              <w:rPr>
                <w:rFonts w:asciiTheme="majorHAnsi" w:hAnsiTheme="majorHAnsi"/>
                <w:sz w:val="22"/>
                <w:szCs w:val="22"/>
              </w:rPr>
              <w:t>6 - wykazuje szczególne zdolności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muzyczne</w:t>
            </w:r>
          </w:p>
          <w:p w:rsidR="00D90CEE" w:rsidRPr="00A672B2" w:rsidRDefault="00D90CEE" w:rsidP="00A672B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A672B2">
              <w:rPr>
                <w:rFonts w:asciiTheme="majorHAnsi" w:hAnsiTheme="majorHAnsi"/>
                <w:sz w:val="22"/>
                <w:szCs w:val="22"/>
              </w:rPr>
              <w:t xml:space="preserve">5 - wykonuje bezbłędnie </w:t>
            </w:r>
          </w:p>
          <w:p w:rsidR="00D90CEE" w:rsidRPr="00A672B2" w:rsidRDefault="00D90CEE" w:rsidP="00A672B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A672B2">
              <w:rPr>
                <w:rFonts w:asciiTheme="majorHAnsi" w:hAnsiTheme="majorHAnsi"/>
                <w:sz w:val="22"/>
                <w:szCs w:val="22"/>
              </w:rPr>
              <w:t xml:space="preserve">4 - wykonuje z drobnymi błędami </w:t>
            </w:r>
          </w:p>
          <w:p w:rsidR="00D90CEE" w:rsidRPr="00A672B2" w:rsidRDefault="00D90CEE" w:rsidP="00A672B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A672B2">
              <w:rPr>
                <w:rFonts w:asciiTheme="majorHAnsi" w:hAnsiTheme="majorHAnsi"/>
                <w:sz w:val="22"/>
                <w:szCs w:val="22"/>
              </w:rPr>
              <w:t>3 - wykonuje czasami z pomocą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nauczyciela</w:t>
            </w:r>
          </w:p>
          <w:p w:rsidR="00D90CEE" w:rsidRPr="00A672B2" w:rsidRDefault="00D90CEE" w:rsidP="00A672B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A672B2">
              <w:rPr>
                <w:rFonts w:asciiTheme="majorHAnsi" w:hAnsiTheme="majorHAnsi"/>
                <w:sz w:val="22"/>
                <w:szCs w:val="22"/>
              </w:rPr>
              <w:t xml:space="preserve">2 - wykonuje tylko z pomocą nauczyciela </w:t>
            </w:r>
          </w:p>
          <w:p w:rsidR="00D90CEE" w:rsidRDefault="00D90CEE" w:rsidP="00A672B2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A672B2">
              <w:rPr>
                <w:rFonts w:asciiTheme="majorHAnsi" w:hAnsiTheme="majorHAnsi"/>
                <w:sz w:val="22"/>
                <w:szCs w:val="22"/>
              </w:rPr>
              <w:t>1 - nie potrafi wykonać</w:t>
            </w:r>
          </w:p>
        </w:tc>
      </w:tr>
      <w:tr w:rsidR="00D90CEE" w:rsidTr="00C1359A">
        <w:trPr>
          <w:jc w:val="center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D90CEE" w:rsidRPr="00BB0C67" w:rsidRDefault="00B0530A" w:rsidP="00B0530A">
            <w:pPr>
              <w:jc w:val="center"/>
              <w:rPr>
                <w:b/>
                <w:sz w:val="28"/>
                <w:szCs w:val="28"/>
              </w:rPr>
            </w:pPr>
            <w:r w:rsidRPr="00BB0C67">
              <w:rPr>
                <w:b/>
                <w:i/>
                <w:sz w:val="28"/>
                <w:szCs w:val="28"/>
              </w:rPr>
              <w:t>Wychowanie fizyczne</w:t>
            </w:r>
          </w:p>
        </w:tc>
      </w:tr>
      <w:tr w:rsidR="00D90CEE" w:rsidTr="00C1359A">
        <w:trPr>
          <w:trHeight w:val="283"/>
          <w:jc w:val="center"/>
        </w:trPr>
        <w:tc>
          <w:tcPr>
            <w:tcW w:w="5207" w:type="dxa"/>
            <w:shd w:val="clear" w:color="auto" w:fill="auto"/>
          </w:tcPr>
          <w:p w:rsidR="00D90CEE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0530A">
              <w:rPr>
                <w:rFonts w:asciiTheme="majorHAnsi" w:hAnsiTheme="majorHAnsi"/>
                <w:sz w:val="22"/>
                <w:szCs w:val="22"/>
              </w:rPr>
              <w:t>wykonywanie ćwiczeń gimnastycznych</w:t>
            </w:r>
            <w:r w:rsidR="00E87D6F">
              <w:rPr>
                <w:rFonts w:asciiTheme="majorHAnsi" w:hAnsiTheme="maj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układów tanecznych</w:t>
            </w:r>
          </w:p>
          <w:p w:rsid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uczestniczenie w zajęciach rozwijających sprawność fizyczną zgodnie z regułami</w:t>
            </w:r>
          </w:p>
          <w:p w:rsid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pokonywanie przeszkód, skoki, biegi</w:t>
            </w:r>
          </w:p>
          <w:p w:rsid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wykonywanie ćwiczeń równoważnych</w:t>
            </w:r>
          </w:p>
          <w:p w:rsid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rzucanie, chwytanie, kozłowanie i toczenie piłki</w:t>
            </w:r>
          </w:p>
          <w:p w:rsid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branie udziału w grach i zabawach ruchowych</w:t>
            </w:r>
          </w:p>
          <w:p w:rsid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uczestniczenie w wycieczkach</w:t>
            </w:r>
          </w:p>
          <w:p w:rsidR="00B0530A" w:rsidRPr="00B0530A" w:rsidRDefault="00B0530A" w:rsidP="00B0530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przestrzeganie zasad bezpieczeństwa, higieny i prawidłowego odżywiania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D90CEE" w:rsidRPr="00B0530A" w:rsidRDefault="00D90CEE" w:rsidP="00B053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Theme="majorHAnsi" w:hAnsiTheme="majorHAnsi"/>
              </w:rPr>
            </w:pPr>
            <w:r w:rsidRPr="00B0530A">
              <w:rPr>
                <w:rFonts w:asciiTheme="majorHAnsi" w:hAnsiTheme="majorHAnsi"/>
                <w:sz w:val="22"/>
                <w:szCs w:val="22"/>
              </w:rPr>
              <w:t>6</w:t>
            </w:r>
            <w:r w:rsidR="00EB6ED8">
              <w:rPr>
                <w:rFonts w:asciiTheme="majorHAnsi" w:hAnsiTheme="majorHAnsi"/>
                <w:sz w:val="22"/>
                <w:szCs w:val="22"/>
              </w:rPr>
              <w:t xml:space="preserve"> - wykazuje szczególne zdolności </w:t>
            </w:r>
            <w:r w:rsidRPr="00B0530A">
              <w:rPr>
                <w:rFonts w:asciiTheme="majorHAnsi" w:hAnsiTheme="majorHAnsi"/>
                <w:sz w:val="22"/>
                <w:szCs w:val="22"/>
              </w:rPr>
              <w:t>ruchowe</w:t>
            </w:r>
          </w:p>
          <w:p w:rsidR="00D90CEE" w:rsidRPr="00B0530A" w:rsidRDefault="00D90CEE" w:rsidP="00B053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Theme="majorHAnsi" w:hAnsiTheme="majorHAnsi"/>
              </w:rPr>
            </w:pPr>
            <w:r w:rsidRPr="00B0530A">
              <w:rPr>
                <w:rFonts w:asciiTheme="majorHAnsi" w:hAnsiTheme="majorHAnsi"/>
                <w:sz w:val="22"/>
                <w:szCs w:val="22"/>
              </w:rPr>
              <w:t xml:space="preserve">5 - wykonuje bezbłędnie </w:t>
            </w:r>
          </w:p>
          <w:p w:rsidR="00D90CEE" w:rsidRPr="00B0530A" w:rsidRDefault="00D90CEE" w:rsidP="00B053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Theme="majorHAnsi" w:hAnsiTheme="majorHAnsi"/>
              </w:rPr>
            </w:pPr>
            <w:r w:rsidRPr="00B0530A">
              <w:rPr>
                <w:rFonts w:asciiTheme="majorHAnsi" w:hAnsiTheme="majorHAnsi"/>
                <w:sz w:val="22"/>
                <w:szCs w:val="22"/>
              </w:rPr>
              <w:t xml:space="preserve">4 - wykonuje z drobnymi błędami </w:t>
            </w:r>
          </w:p>
          <w:p w:rsidR="00D90CEE" w:rsidRPr="00B0530A" w:rsidRDefault="00EB6ED8" w:rsidP="00B053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3 - wykonuje czasami z pomocą </w:t>
            </w:r>
            <w:r w:rsidR="00D90CEE" w:rsidRPr="00B0530A">
              <w:rPr>
                <w:rFonts w:asciiTheme="majorHAnsi" w:hAnsiTheme="majorHAnsi"/>
                <w:sz w:val="22"/>
                <w:szCs w:val="22"/>
              </w:rPr>
              <w:t xml:space="preserve">nauczyciela </w:t>
            </w:r>
          </w:p>
          <w:p w:rsidR="00D90CEE" w:rsidRPr="00B0530A" w:rsidRDefault="00D90CEE" w:rsidP="00B053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rFonts w:asciiTheme="majorHAnsi" w:hAnsiTheme="majorHAnsi"/>
              </w:rPr>
            </w:pPr>
            <w:r w:rsidRPr="00B0530A">
              <w:rPr>
                <w:rFonts w:asciiTheme="majorHAnsi" w:hAnsiTheme="majorHAnsi"/>
                <w:sz w:val="22"/>
                <w:szCs w:val="22"/>
              </w:rPr>
              <w:t xml:space="preserve">2 - wykonuje tylko z pomocą nauczyciela </w:t>
            </w:r>
          </w:p>
          <w:p w:rsidR="00D90CEE" w:rsidRDefault="00D90CEE" w:rsidP="00B053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</w:pPr>
            <w:r w:rsidRPr="00B0530A">
              <w:rPr>
                <w:rFonts w:asciiTheme="majorHAnsi" w:hAnsiTheme="majorHAnsi"/>
                <w:sz w:val="22"/>
                <w:szCs w:val="22"/>
              </w:rPr>
              <w:t>1 - nie potrafi wykonać</w:t>
            </w:r>
          </w:p>
        </w:tc>
      </w:tr>
    </w:tbl>
    <w:p w:rsidR="00DF7373" w:rsidRPr="00A160B7" w:rsidRDefault="00DF7373" w:rsidP="00BB0C67"/>
    <w:sectPr w:rsidR="00DF7373" w:rsidRPr="00A160B7" w:rsidSect="000E0E5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7" w:rsidRDefault="00FF6A67" w:rsidP="00AE5AF8">
      <w:r>
        <w:separator/>
      </w:r>
    </w:p>
  </w:endnote>
  <w:endnote w:type="continuationSeparator" w:id="0">
    <w:p w:rsidR="00FF6A67" w:rsidRDefault="00FF6A67" w:rsidP="00AE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7" w:rsidRDefault="00FF6A67" w:rsidP="00AE5AF8">
      <w:r>
        <w:separator/>
      </w:r>
    </w:p>
  </w:footnote>
  <w:footnote w:type="continuationSeparator" w:id="0">
    <w:p w:rsidR="00FF6A67" w:rsidRDefault="00FF6A67" w:rsidP="00AE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DB"/>
    <w:multiLevelType w:val="multilevel"/>
    <w:tmpl w:val="3712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A45E27"/>
    <w:multiLevelType w:val="hybridMultilevel"/>
    <w:tmpl w:val="97308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7158A"/>
    <w:multiLevelType w:val="multilevel"/>
    <w:tmpl w:val="13AE3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84E474B"/>
    <w:multiLevelType w:val="hybridMultilevel"/>
    <w:tmpl w:val="9702C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72800"/>
    <w:multiLevelType w:val="multilevel"/>
    <w:tmpl w:val="68C01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83B4F6C"/>
    <w:multiLevelType w:val="hybridMultilevel"/>
    <w:tmpl w:val="49FE2A38"/>
    <w:lvl w:ilvl="0" w:tplc="041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6">
    <w:nsid w:val="184B2319"/>
    <w:multiLevelType w:val="hybridMultilevel"/>
    <w:tmpl w:val="5208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4C0C"/>
    <w:multiLevelType w:val="multilevel"/>
    <w:tmpl w:val="3ECA3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D1445FC"/>
    <w:multiLevelType w:val="hybridMultilevel"/>
    <w:tmpl w:val="375408BA"/>
    <w:lvl w:ilvl="0" w:tplc="374C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C66917"/>
    <w:multiLevelType w:val="multilevel"/>
    <w:tmpl w:val="BAD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EA13898"/>
    <w:multiLevelType w:val="hybridMultilevel"/>
    <w:tmpl w:val="B55AF2F4"/>
    <w:lvl w:ilvl="0" w:tplc="34A2B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EA4B7B"/>
    <w:multiLevelType w:val="hybridMultilevel"/>
    <w:tmpl w:val="C028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8057F"/>
    <w:multiLevelType w:val="hybridMultilevel"/>
    <w:tmpl w:val="B76E6820"/>
    <w:lvl w:ilvl="0" w:tplc="EBA00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D12EF"/>
    <w:multiLevelType w:val="multilevel"/>
    <w:tmpl w:val="1E10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86CFD"/>
    <w:multiLevelType w:val="hybridMultilevel"/>
    <w:tmpl w:val="F7448F26"/>
    <w:lvl w:ilvl="0" w:tplc="1DC21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1D6D11"/>
    <w:multiLevelType w:val="multilevel"/>
    <w:tmpl w:val="FB16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5530212"/>
    <w:multiLevelType w:val="multilevel"/>
    <w:tmpl w:val="3684D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86248EF"/>
    <w:multiLevelType w:val="multilevel"/>
    <w:tmpl w:val="40F2D8AC"/>
    <w:lvl w:ilvl="0">
      <w:start w:val="1"/>
      <w:numFmt w:val="bullet"/>
      <w:lvlText w:val=""/>
      <w:lvlJc w:val="left"/>
      <w:pPr>
        <w:tabs>
          <w:tab w:val="num" w:pos="360"/>
        </w:tabs>
        <w:ind w:left="491" w:hanging="49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4EB2CF5"/>
    <w:multiLevelType w:val="hybridMultilevel"/>
    <w:tmpl w:val="5DD0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2DA0"/>
    <w:multiLevelType w:val="hybridMultilevel"/>
    <w:tmpl w:val="3E08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C2703"/>
    <w:multiLevelType w:val="hybridMultilevel"/>
    <w:tmpl w:val="95AC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B70A9"/>
    <w:multiLevelType w:val="hybridMultilevel"/>
    <w:tmpl w:val="C4A6B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F56DC"/>
    <w:multiLevelType w:val="multilevel"/>
    <w:tmpl w:val="E69CA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07B1AF0"/>
    <w:multiLevelType w:val="hybridMultilevel"/>
    <w:tmpl w:val="4E32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C372E"/>
    <w:multiLevelType w:val="hybridMultilevel"/>
    <w:tmpl w:val="55E82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427267"/>
    <w:multiLevelType w:val="multilevel"/>
    <w:tmpl w:val="5992C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24B0081"/>
    <w:multiLevelType w:val="multilevel"/>
    <w:tmpl w:val="EEE43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51D380D"/>
    <w:multiLevelType w:val="hybridMultilevel"/>
    <w:tmpl w:val="23C2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C760A9"/>
    <w:multiLevelType w:val="hybridMultilevel"/>
    <w:tmpl w:val="193E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0"/>
  </w:num>
  <w:num w:numId="5">
    <w:abstractNumId w:val="25"/>
  </w:num>
  <w:num w:numId="6">
    <w:abstractNumId w:val="4"/>
  </w:num>
  <w:num w:numId="7">
    <w:abstractNumId w:val="14"/>
  </w:num>
  <w:num w:numId="8">
    <w:abstractNumId w:val="26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2"/>
  </w:num>
  <w:num w:numId="15">
    <w:abstractNumId w:val="7"/>
  </w:num>
  <w:num w:numId="16">
    <w:abstractNumId w:val="13"/>
  </w:num>
  <w:num w:numId="17">
    <w:abstractNumId w:val="5"/>
  </w:num>
  <w:num w:numId="18">
    <w:abstractNumId w:val="6"/>
  </w:num>
  <w:num w:numId="19">
    <w:abstractNumId w:val="1"/>
  </w:num>
  <w:num w:numId="20">
    <w:abstractNumId w:val="18"/>
  </w:num>
  <w:num w:numId="21">
    <w:abstractNumId w:val="21"/>
  </w:num>
  <w:num w:numId="22">
    <w:abstractNumId w:val="3"/>
  </w:num>
  <w:num w:numId="23">
    <w:abstractNumId w:val="24"/>
  </w:num>
  <w:num w:numId="24">
    <w:abstractNumId w:val="27"/>
  </w:num>
  <w:num w:numId="25">
    <w:abstractNumId w:val="19"/>
  </w:num>
  <w:num w:numId="26">
    <w:abstractNumId w:val="11"/>
  </w:num>
  <w:num w:numId="27">
    <w:abstractNumId w:val="20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E"/>
    <w:rsid w:val="00005C9E"/>
    <w:rsid w:val="000E0E56"/>
    <w:rsid w:val="00127F60"/>
    <w:rsid w:val="001C3403"/>
    <w:rsid w:val="001F00A3"/>
    <w:rsid w:val="00224FBA"/>
    <w:rsid w:val="002B255B"/>
    <w:rsid w:val="002D5BC3"/>
    <w:rsid w:val="003748B9"/>
    <w:rsid w:val="0050273C"/>
    <w:rsid w:val="0062314A"/>
    <w:rsid w:val="0064272A"/>
    <w:rsid w:val="00644248"/>
    <w:rsid w:val="006B17AD"/>
    <w:rsid w:val="006F3D42"/>
    <w:rsid w:val="007C1E42"/>
    <w:rsid w:val="007C5243"/>
    <w:rsid w:val="007D4703"/>
    <w:rsid w:val="007D55CE"/>
    <w:rsid w:val="00805F8D"/>
    <w:rsid w:val="00806ACF"/>
    <w:rsid w:val="008658AC"/>
    <w:rsid w:val="008724C2"/>
    <w:rsid w:val="009F1DD4"/>
    <w:rsid w:val="00A160B7"/>
    <w:rsid w:val="00A672B2"/>
    <w:rsid w:val="00AE24AD"/>
    <w:rsid w:val="00AE5AF8"/>
    <w:rsid w:val="00AF1238"/>
    <w:rsid w:val="00B0530A"/>
    <w:rsid w:val="00B45E90"/>
    <w:rsid w:val="00BB0C67"/>
    <w:rsid w:val="00BB7AF0"/>
    <w:rsid w:val="00C1359A"/>
    <w:rsid w:val="00C40642"/>
    <w:rsid w:val="00C54402"/>
    <w:rsid w:val="00CB5F46"/>
    <w:rsid w:val="00D57EEB"/>
    <w:rsid w:val="00D90CEE"/>
    <w:rsid w:val="00DF7373"/>
    <w:rsid w:val="00E72C76"/>
    <w:rsid w:val="00E87D6F"/>
    <w:rsid w:val="00EB6ED8"/>
    <w:rsid w:val="00F43046"/>
    <w:rsid w:val="00F44D63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1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5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7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1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5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7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2748-061B-4A08-BB9C-98462ACA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2013-04-15T04:29:00Z</cp:lastPrinted>
  <dcterms:created xsi:type="dcterms:W3CDTF">2015-12-03T21:18:00Z</dcterms:created>
  <dcterms:modified xsi:type="dcterms:W3CDTF">2015-12-03T21:18:00Z</dcterms:modified>
</cp:coreProperties>
</file>